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80" w:rsidRDefault="00E54580" w:rsidP="00D83A09">
      <w:pPr>
        <w:ind w:left="5670"/>
        <w:rPr>
          <w:b/>
        </w:rPr>
      </w:pPr>
    </w:p>
    <w:p w:rsidR="00FE0A3E" w:rsidRDefault="00FE0A3E" w:rsidP="00D83A09">
      <w:pPr>
        <w:ind w:left="5670"/>
        <w:rPr>
          <w:b/>
        </w:rPr>
      </w:pPr>
    </w:p>
    <w:p w:rsidR="00D34828" w:rsidRDefault="00D34828" w:rsidP="00D83A09">
      <w:pPr>
        <w:ind w:left="5670"/>
        <w:rPr>
          <w:b/>
        </w:rPr>
      </w:pPr>
    </w:p>
    <w:p w:rsidR="00F313AD" w:rsidRDefault="00F313AD" w:rsidP="0099253F">
      <w:pPr>
        <w:ind w:left="5670"/>
        <w:rPr>
          <w:b/>
        </w:rPr>
      </w:pPr>
      <w:r>
        <w:rPr>
          <w:b/>
        </w:rPr>
        <w:t xml:space="preserve"> </w:t>
      </w:r>
    </w:p>
    <w:p w:rsidR="008B672D" w:rsidRDefault="00F313AD" w:rsidP="008B672D">
      <w:pPr>
        <w:jc w:val="center"/>
      </w:pPr>
      <w:r>
        <w:tab/>
      </w:r>
    </w:p>
    <w:p w:rsidR="00911371" w:rsidRDefault="00911371" w:rsidP="008B672D">
      <w:pPr>
        <w:jc w:val="center"/>
      </w:pPr>
    </w:p>
    <w:p w:rsidR="00911371" w:rsidRDefault="00911371" w:rsidP="008B672D">
      <w:pPr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EF450C" w:rsidRDefault="00EF450C" w:rsidP="00EF450C">
      <w:pPr>
        <w:jc w:val="center"/>
        <w:rPr>
          <w:b/>
        </w:rPr>
      </w:pPr>
      <w:r>
        <w:rPr>
          <w:b/>
        </w:rPr>
        <w:t>ЗАКЛЮЧЕНИЕ</w:t>
      </w:r>
    </w:p>
    <w:p w:rsidR="00EF450C" w:rsidRDefault="00EF450C" w:rsidP="00EF450C">
      <w:pPr>
        <w:jc w:val="center"/>
        <w:rPr>
          <w:b/>
        </w:rPr>
      </w:pPr>
      <w:r>
        <w:rPr>
          <w:b/>
        </w:rPr>
        <w:t>по результатам публичных слушаний</w:t>
      </w:r>
      <w:r>
        <w:rPr>
          <w:b/>
        </w:rPr>
        <w:tab/>
        <w:t xml:space="preserve"> </w:t>
      </w:r>
    </w:p>
    <w:p w:rsidR="00EF450C" w:rsidRDefault="00EF450C" w:rsidP="00EF450C">
      <w:pPr>
        <w:jc w:val="center"/>
        <w:rPr>
          <w:b/>
        </w:rPr>
      </w:pPr>
      <w:r>
        <w:rPr>
          <w:b/>
        </w:rPr>
        <w:t xml:space="preserve">                                               </w:t>
      </w:r>
    </w:p>
    <w:p w:rsidR="00EF450C" w:rsidRDefault="00EF450C" w:rsidP="00EF450C">
      <w:pPr>
        <w:jc w:val="both"/>
      </w:pPr>
      <w:r>
        <w:tab/>
        <w:t>Публичные слушания по вопросу изменения вида разрешенного использования земельных участков, принадлежащих на праве собственности ЗАО «Коралл»: площадью 9106 кв</w:t>
      </w:r>
      <w:proofErr w:type="gramStart"/>
      <w:r>
        <w:t>.м</w:t>
      </w:r>
      <w:proofErr w:type="gramEnd"/>
      <w:r>
        <w:t xml:space="preserve"> с кадастровым номером 50:13:070103:171 и площадью 6511 кв.м с кадастровым номером 50:13:070103:170, расположенных по адресу: Московская область, г. Пушкино,                  ул. Л. Толстого, д. 14, </w:t>
      </w:r>
      <w:proofErr w:type="gramStart"/>
      <w:r>
        <w:t>с</w:t>
      </w:r>
      <w:proofErr w:type="gramEnd"/>
      <w:r>
        <w:t xml:space="preserve"> «</w:t>
      </w:r>
      <w:proofErr w:type="gramStart"/>
      <w:r>
        <w:t>под</w:t>
      </w:r>
      <w:proofErr w:type="gramEnd"/>
      <w:r>
        <w:t xml:space="preserve"> производственную территорию» на «под торгово-производственный комплекс», проведены 08 апреля 2013 года в соответствии с постановлением администрации города Пушкино Пушкинского муниципального района от 18.03.2013  № 77. </w:t>
      </w:r>
    </w:p>
    <w:p w:rsidR="00EF450C" w:rsidRDefault="00EF450C" w:rsidP="00EF450C">
      <w:pPr>
        <w:jc w:val="both"/>
      </w:pPr>
      <w:r>
        <w:tab/>
        <w:t xml:space="preserve">В публичных слушаниях по обсуждению выносимого вопроса приняли участие       6  граждан, которые поддержали рассматриваемый вопрос. </w:t>
      </w:r>
    </w:p>
    <w:p w:rsidR="00EF450C" w:rsidRDefault="00EF450C" w:rsidP="00EF450C">
      <w:pPr>
        <w:jc w:val="both"/>
      </w:pPr>
      <w:r>
        <w:tab/>
        <w:t>Письменно в Комиссию по подготовке и проведению публичных слушаний поступило 17 листов-предложений (мнений) от граждан, которые не возражают против изменения вида разрешенного использования земельного участка.</w:t>
      </w:r>
    </w:p>
    <w:p w:rsidR="00EF450C" w:rsidRDefault="00EF450C" w:rsidP="00EF450C">
      <w:pPr>
        <w:jc w:val="both"/>
      </w:pPr>
      <w:r>
        <w:tab/>
        <w:t>Комиссия  по подготовке и проведению публичных слушаний рекомендует принять в установленном порядке решение об изменении вида разрешенного использования земельных участков, принадлежащих на праве собственности ЗАО «Коралл»: площадью 9106 кв</w:t>
      </w:r>
      <w:proofErr w:type="gramStart"/>
      <w:r>
        <w:t>.м</w:t>
      </w:r>
      <w:proofErr w:type="gramEnd"/>
      <w:r>
        <w:t xml:space="preserve"> с кадастровым номером 50:13:070103:171 и площадью 6511 кв.м с кадастровым номером 50:13:070103:170, расположенных по адресу: </w:t>
      </w:r>
      <w:proofErr w:type="gramStart"/>
      <w:r>
        <w:t xml:space="preserve">Московская область, г. Пушкино,                  ул. Л. Толстого, д. 14, с «под производственную территорию» на «под торгово-производственный комплекс», с учетом соблюдения требований и норм действующего законодательства. </w:t>
      </w:r>
      <w:proofErr w:type="gramEnd"/>
    </w:p>
    <w:p w:rsidR="00A43E20" w:rsidRDefault="00A43E20" w:rsidP="00A43E20">
      <w:pPr>
        <w:jc w:val="both"/>
        <w:rPr>
          <w:b/>
        </w:rPr>
      </w:pPr>
    </w:p>
    <w:p w:rsidR="0099253F" w:rsidRDefault="0099253F" w:rsidP="00A43E20">
      <w:pPr>
        <w:jc w:val="both"/>
      </w:pPr>
    </w:p>
    <w:p w:rsidR="0099253F" w:rsidRDefault="0099253F" w:rsidP="0099253F">
      <w:pPr>
        <w:jc w:val="both"/>
      </w:pPr>
    </w:p>
    <w:p w:rsidR="0099253F" w:rsidRDefault="0099253F" w:rsidP="0099253F">
      <w:pPr>
        <w:jc w:val="center"/>
        <w:rPr>
          <w:b/>
        </w:rPr>
      </w:pPr>
    </w:p>
    <w:p w:rsidR="00970656" w:rsidRDefault="00970656" w:rsidP="00970656">
      <w:pPr>
        <w:jc w:val="right"/>
        <w:rPr>
          <w:b/>
        </w:rPr>
      </w:pPr>
      <w:r>
        <w:rPr>
          <w:b/>
        </w:rPr>
        <w:t>Администрация города Пушкино</w:t>
      </w:r>
    </w:p>
    <w:sectPr w:rsidR="00970656" w:rsidSect="00E545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598"/>
    <w:multiLevelType w:val="hybridMultilevel"/>
    <w:tmpl w:val="2CCE21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E6EE3"/>
    <w:multiLevelType w:val="hybridMultilevel"/>
    <w:tmpl w:val="8BB4F2A8"/>
    <w:lvl w:ilvl="0" w:tplc="9468E27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F3896"/>
    <w:multiLevelType w:val="hybridMultilevel"/>
    <w:tmpl w:val="8D660D0A"/>
    <w:lvl w:ilvl="0" w:tplc="0750EEC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9468E270">
      <w:start w:val="4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Arial Unicode MS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09"/>
    <w:rsid w:val="00003341"/>
    <w:rsid w:val="00040BB4"/>
    <w:rsid w:val="000462C7"/>
    <w:rsid w:val="00057AE2"/>
    <w:rsid w:val="00061A7C"/>
    <w:rsid w:val="00064357"/>
    <w:rsid w:val="000C061B"/>
    <w:rsid w:val="000C6476"/>
    <w:rsid w:val="000D7ECF"/>
    <w:rsid w:val="00103B2A"/>
    <w:rsid w:val="001144BF"/>
    <w:rsid w:val="00121BCE"/>
    <w:rsid w:val="00125D0D"/>
    <w:rsid w:val="00143400"/>
    <w:rsid w:val="0014500B"/>
    <w:rsid w:val="00156BA7"/>
    <w:rsid w:val="001632CB"/>
    <w:rsid w:val="001828E4"/>
    <w:rsid w:val="00191B46"/>
    <w:rsid w:val="001F7A0E"/>
    <w:rsid w:val="00203871"/>
    <w:rsid w:val="002105BC"/>
    <w:rsid w:val="00216447"/>
    <w:rsid w:val="00241A44"/>
    <w:rsid w:val="0025426B"/>
    <w:rsid w:val="00264E91"/>
    <w:rsid w:val="0027150C"/>
    <w:rsid w:val="0027694D"/>
    <w:rsid w:val="002C3DE7"/>
    <w:rsid w:val="00311CFF"/>
    <w:rsid w:val="00314921"/>
    <w:rsid w:val="0032520F"/>
    <w:rsid w:val="00331082"/>
    <w:rsid w:val="00331CA6"/>
    <w:rsid w:val="00343C31"/>
    <w:rsid w:val="00351612"/>
    <w:rsid w:val="00373632"/>
    <w:rsid w:val="00394C45"/>
    <w:rsid w:val="003C5320"/>
    <w:rsid w:val="003D6633"/>
    <w:rsid w:val="003F58DD"/>
    <w:rsid w:val="004365B8"/>
    <w:rsid w:val="0043691C"/>
    <w:rsid w:val="00447612"/>
    <w:rsid w:val="00450342"/>
    <w:rsid w:val="00457C7E"/>
    <w:rsid w:val="00493F7A"/>
    <w:rsid w:val="004D13BA"/>
    <w:rsid w:val="00571B37"/>
    <w:rsid w:val="005B2212"/>
    <w:rsid w:val="005C708F"/>
    <w:rsid w:val="005E19BD"/>
    <w:rsid w:val="005E6436"/>
    <w:rsid w:val="00603385"/>
    <w:rsid w:val="00614A99"/>
    <w:rsid w:val="00636EC5"/>
    <w:rsid w:val="006531DC"/>
    <w:rsid w:val="00667565"/>
    <w:rsid w:val="006D67EC"/>
    <w:rsid w:val="00702E3A"/>
    <w:rsid w:val="0071498F"/>
    <w:rsid w:val="00783DCD"/>
    <w:rsid w:val="007D11BB"/>
    <w:rsid w:val="007D5C52"/>
    <w:rsid w:val="007E56F4"/>
    <w:rsid w:val="00823AC1"/>
    <w:rsid w:val="008724B4"/>
    <w:rsid w:val="008913C7"/>
    <w:rsid w:val="00891B9F"/>
    <w:rsid w:val="008921D0"/>
    <w:rsid w:val="008B672D"/>
    <w:rsid w:val="008C0F4C"/>
    <w:rsid w:val="008F3CEF"/>
    <w:rsid w:val="008F537E"/>
    <w:rsid w:val="00911371"/>
    <w:rsid w:val="009168C8"/>
    <w:rsid w:val="009169EA"/>
    <w:rsid w:val="00970656"/>
    <w:rsid w:val="0099253F"/>
    <w:rsid w:val="0099355B"/>
    <w:rsid w:val="009D6E37"/>
    <w:rsid w:val="009E7DFA"/>
    <w:rsid w:val="009F10A9"/>
    <w:rsid w:val="009F3AD4"/>
    <w:rsid w:val="009F3EEB"/>
    <w:rsid w:val="00A02571"/>
    <w:rsid w:val="00A06013"/>
    <w:rsid w:val="00A061EB"/>
    <w:rsid w:val="00A233C7"/>
    <w:rsid w:val="00A43E20"/>
    <w:rsid w:val="00A46197"/>
    <w:rsid w:val="00A63FD0"/>
    <w:rsid w:val="00A7188B"/>
    <w:rsid w:val="00A86B63"/>
    <w:rsid w:val="00AD0A3D"/>
    <w:rsid w:val="00AE2DD3"/>
    <w:rsid w:val="00B01078"/>
    <w:rsid w:val="00B04EE7"/>
    <w:rsid w:val="00B06CE0"/>
    <w:rsid w:val="00B47F6B"/>
    <w:rsid w:val="00B77300"/>
    <w:rsid w:val="00BA6EDC"/>
    <w:rsid w:val="00BD4E0F"/>
    <w:rsid w:val="00C24AA4"/>
    <w:rsid w:val="00C407F1"/>
    <w:rsid w:val="00C537AF"/>
    <w:rsid w:val="00C94609"/>
    <w:rsid w:val="00D0067D"/>
    <w:rsid w:val="00D20BBA"/>
    <w:rsid w:val="00D34716"/>
    <w:rsid w:val="00D34828"/>
    <w:rsid w:val="00D40ED0"/>
    <w:rsid w:val="00D67C28"/>
    <w:rsid w:val="00D82375"/>
    <w:rsid w:val="00D83A09"/>
    <w:rsid w:val="00D8622F"/>
    <w:rsid w:val="00DD15A7"/>
    <w:rsid w:val="00E31CE8"/>
    <w:rsid w:val="00E54580"/>
    <w:rsid w:val="00E64EB5"/>
    <w:rsid w:val="00E739D1"/>
    <w:rsid w:val="00E8798A"/>
    <w:rsid w:val="00EC1BB2"/>
    <w:rsid w:val="00EC6252"/>
    <w:rsid w:val="00EF450C"/>
    <w:rsid w:val="00EF5558"/>
    <w:rsid w:val="00F0150A"/>
    <w:rsid w:val="00F313AD"/>
    <w:rsid w:val="00F4330D"/>
    <w:rsid w:val="00F53ACA"/>
    <w:rsid w:val="00FC566F"/>
    <w:rsid w:val="00FE0A3E"/>
    <w:rsid w:val="00FE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5B221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2"/>
    <w:basedOn w:val="a"/>
    <w:link w:val="20"/>
    <w:semiHidden/>
    <w:unhideWhenUsed/>
    <w:rsid w:val="00B47F6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47F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qFormat/>
    <w:rsid w:val="00B47F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ВолковаЕА</dc:creator>
  <cp:keywords/>
  <dc:description/>
  <cp:lastModifiedBy>ВолковаЕА</cp:lastModifiedBy>
  <cp:revision>5</cp:revision>
  <cp:lastPrinted>2013-04-15T05:55:00Z</cp:lastPrinted>
  <dcterms:created xsi:type="dcterms:W3CDTF">2013-04-15T05:54:00Z</dcterms:created>
  <dcterms:modified xsi:type="dcterms:W3CDTF">2013-04-15T11:20:00Z</dcterms:modified>
</cp:coreProperties>
</file>