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80" w:rsidRDefault="00E54580" w:rsidP="00D83A09">
      <w:pPr>
        <w:ind w:left="5670"/>
        <w:rPr>
          <w:b/>
        </w:rPr>
      </w:pPr>
    </w:p>
    <w:p w:rsidR="00FE0A3E" w:rsidRDefault="00FE0A3E" w:rsidP="00D83A09">
      <w:pPr>
        <w:ind w:left="5670"/>
        <w:rPr>
          <w:b/>
        </w:rPr>
      </w:pPr>
    </w:p>
    <w:p w:rsidR="00D34828" w:rsidRDefault="00D34828" w:rsidP="00D83A09">
      <w:pPr>
        <w:ind w:left="5670"/>
        <w:rPr>
          <w:b/>
        </w:rPr>
      </w:pPr>
    </w:p>
    <w:p w:rsidR="00911371" w:rsidRDefault="00D83A09" w:rsidP="0099253F">
      <w:pPr>
        <w:ind w:left="5670"/>
        <w:rPr>
          <w:b/>
        </w:rPr>
      </w:pPr>
      <w:r>
        <w:rPr>
          <w:b/>
        </w:rPr>
        <w:t>В газету «Маяк»</w:t>
      </w:r>
      <w:r w:rsidR="00F313AD">
        <w:rPr>
          <w:b/>
        </w:rPr>
        <w:t xml:space="preserve">    </w:t>
      </w:r>
    </w:p>
    <w:p w:rsidR="00F313AD" w:rsidRDefault="00F313AD" w:rsidP="0099253F">
      <w:pPr>
        <w:ind w:left="5670"/>
        <w:rPr>
          <w:b/>
        </w:rPr>
      </w:pPr>
      <w:r>
        <w:rPr>
          <w:b/>
        </w:rPr>
        <w:t xml:space="preserve">                                            </w:t>
      </w:r>
    </w:p>
    <w:p w:rsidR="008B672D" w:rsidRDefault="00F313AD" w:rsidP="008B672D">
      <w:pPr>
        <w:jc w:val="center"/>
      </w:pPr>
      <w:r>
        <w:tab/>
      </w:r>
    </w:p>
    <w:p w:rsidR="00911371" w:rsidRDefault="00911371" w:rsidP="008B672D">
      <w:pPr>
        <w:jc w:val="center"/>
      </w:pPr>
    </w:p>
    <w:p w:rsidR="00911371" w:rsidRDefault="00911371" w:rsidP="008B672D">
      <w:pPr>
        <w:jc w:val="center"/>
        <w:rPr>
          <w:rFonts w:asciiTheme="minorHAnsi" w:hAnsiTheme="minorHAnsi" w:cstheme="minorBidi"/>
          <w:b/>
          <w:sz w:val="22"/>
          <w:szCs w:val="22"/>
        </w:rPr>
      </w:pPr>
    </w:p>
    <w:p w:rsidR="00C647C5" w:rsidRDefault="00C647C5" w:rsidP="00C647C5">
      <w:pPr>
        <w:jc w:val="center"/>
        <w:rPr>
          <w:b/>
        </w:rPr>
      </w:pPr>
      <w:r>
        <w:rPr>
          <w:b/>
        </w:rPr>
        <w:t>ЗАКЛЮЧЕНИЕ</w:t>
      </w:r>
    </w:p>
    <w:p w:rsidR="00C647C5" w:rsidRDefault="00C647C5" w:rsidP="00C647C5">
      <w:pPr>
        <w:jc w:val="center"/>
        <w:rPr>
          <w:b/>
        </w:rPr>
      </w:pPr>
      <w:r>
        <w:rPr>
          <w:b/>
        </w:rPr>
        <w:t>по результатам публичных слушаний</w:t>
      </w:r>
      <w:r>
        <w:rPr>
          <w:b/>
        </w:rPr>
        <w:tab/>
        <w:t xml:space="preserve"> </w:t>
      </w:r>
    </w:p>
    <w:p w:rsidR="00C647C5" w:rsidRDefault="00C647C5" w:rsidP="00C647C5">
      <w:pPr>
        <w:jc w:val="center"/>
        <w:rPr>
          <w:b/>
        </w:rPr>
      </w:pPr>
      <w:r>
        <w:rPr>
          <w:b/>
        </w:rPr>
        <w:t xml:space="preserve">                                               </w:t>
      </w:r>
    </w:p>
    <w:p w:rsidR="00C647C5" w:rsidRDefault="00C647C5" w:rsidP="00C647C5">
      <w:pPr>
        <w:ind w:firstLine="708"/>
        <w:jc w:val="both"/>
      </w:pPr>
      <w:r>
        <w:t>Публичные слушания по вопросу изменения вида разрешенного использования земельного участка площадью 715 кв</w:t>
      </w:r>
      <w:proofErr w:type="gramStart"/>
      <w:r>
        <w:t>.м</w:t>
      </w:r>
      <w:proofErr w:type="gramEnd"/>
      <w:r>
        <w:rPr>
          <w:vertAlign w:val="superscript"/>
        </w:rPr>
        <w:t xml:space="preserve"> </w:t>
      </w:r>
      <w:r>
        <w:t xml:space="preserve">с кадастровым номером  50:13:0080103:442 с «для сезонного проживания» на «для дачного строительства», расположенного по адресу: Московская область, </w:t>
      </w:r>
      <w:proofErr w:type="gramStart"/>
      <w:r>
        <w:t>г</w:t>
      </w:r>
      <w:proofErr w:type="gramEnd"/>
      <w:r>
        <w:t xml:space="preserve">. Пушкино, </w:t>
      </w:r>
      <w:proofErr w:type="spellStart"/>
      <w:r>
        <w:t>мкр</w:t>
      </w:r>
      <w:proofErr w:type="spellEnd"/>
      <w:r>
        <w:t xml:space="preserve">. </w:t>
      </w:r>
      <w:proofErr w:type="spellStart"/>
      <w:r>
        <w:t>Мамонтовка</w:t>
      </w:r>
      <w:proofErr w:type="spellEnd"/>
      <w:r>
        <w:t xml:space="preserve">, ДНТ «Сосновка», ул. Чехова, д. 6, принадлежащего на праве собственности Алексееву С.Е., проведены 02 октября 2013 года в соответствии с постановлением главы города Пушкино Пушкинского муниципального района от 10.09.2013 № 10. </w:t>
      </w:r>
    </w:p>
    <w:p w:rsidR="00C647C5" w:rsidRDefault="00C647C5" w:rsidP="00C647C5">
      <w:pPr>
        <w:jc w:val="both"/>
      </w:pPr>
      <w:r>
        <w:tab/>
        <w:t xml:space="preserve">В публичных слушаниях по обсуждению выносимого вопроса приняли участие      2 (двое) граждан, которые поддержали рассматриваемый вопрос. </w:t>
      </w:r>
    </w:p>
    <w:p w:rsidR="00C647C5" w:rsidRDefault="00C647C5" w:rsidP="00C647C5">
      <w:pPr>
        <w:jc w:val="both"/>
      </w:pPr>
      <w:r>
        <w:tab/>
        <w:t>Письменно в Комиссию по подготовке и проведению публичных слушаний поступили 4 листа-предложения (мнения) от граждан, которые не возражают против изменения вида разрешенного использования земельного участка.</w:t>
      </w:r>
    </w:p>
    <w:p w:rsidR="00C647C5" w:rsidRDefault="00C647C5" w:rsidP="00C647C5">
      <w:pPr>
        <w:jc w:val="both"/>
        <w:rPr>
          <w:b/>
        </w:rPr>
      </w:pPr>
      <w:r>
        <w:tab/>
        <w:t>Комиссия  по подготовке и проведению публичных слушаний рекомендует принять в установленном порядке решение об изменении вида разрешенного использования земельного участка площадью 715 кв</w:t>
      </w:r>
      <w:proofErr w:type="gramStart"/>
      <w:r>
        <w:t>.м</w:t>
      </w:r>
      <w:proofErr w:type="gramEnd"/>
      <w:r>
        <w:rPr>
          <w:vertAlign w:val="superscript"/>
        </w:rPr>
        <w:t xml:space="preserve"> </w:t>
      </w:r>
      <w:r>
        <w:t xml:space="preserve">с кадастровым номером  50:13:0080103:442 с «для сезонного проживания» на «для дачного строительства», расположенного по адресу: Московская область, </w:t>
      </w:r>
      <w:proofErr w:type="gramStart"/>
      <w:r>
        <w:t>г</w:t>
      </w:r>
      <w:proofErr w:type="gramEnd"/>
      <w:r>
        <w:t xml:space="preserve">. Пушкино, </w:t>
      </w:r>
      <w:proofErr w:type="spellStart"/>
      <w:r>
        <w:t>мкр</w:t>
      </w:r>
      <w:proofErr w:type="spellEnd"/>
      <w:r>
        <w:t xml:space="preserve">. </w:t>
      </w:r>
      <w:proofErr w:type="spellStart"/>
      <w:r>
        <w:t>Мамонтовка</w:t>
      </w:r>
      <w:proofErr w:type="spellEnd"/>
      <w:r>
        <w:t xml:space="preserve">, ДНТ «Сосновка», ул. Чехова, д. 6, принадлежащего на праве собственности Алексееву С.Е., с учетом соблюдения требований и норм действующего законодательства. </w:t>
      </w:r>
    </w:p>
    <w:p w:rsidR="0099253F" w:rsidRDefault="0099253F" w:rsidP="0099253F">
      <w:pPr>
        <w:jc w:val="center"/>
        <w:rPr>
          <w:b/>
        </w:rPr>
      </w:pPr>
    </w:p>
    <w:p w:rsidR="00970656" w:rsidRDefault="00970656" w:rsidP="00970656">
      <w:pPr>
        <w:jc w:val="right"/>
        <w:rPr>
          <w:b/>
        </w:rPr>
      </w:pPr>
      <w:r>
        <w:rPr>
          <w:b/>
        </w:rPr>
        <w:t>Администрация города Пушкино</w:t>
      </w:r>
    </w:p>
    <w:sectPr w:rsidR="00970656" w:rsidSect="00E545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1598"/>
    <w:multiLevelType w:val="hybridMultilevel"/>
    <w:tmpl w:val="2CCE21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E6EE3"/>
    <w:multiLevelType w:val="hybridMultilevel"/>
    <w:tmpl w:val="8BB4F2A8"/>
    <w:lvl w:ilvl="0" w:tplc="9468E27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EF3896"/>
    <w:multiLevelType w:val="hybridMultilevel"/>
    <w:tmpl w:val="8D660D0A"/>
    <w:lvl w:ilvl="0" w:tplc="0750EEC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</w:lvl>
    <w:lvl w:ilvl="1" w:tplc="9468E270">
      <w:start w:val="4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Arial Unicode MS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235"/>
        </w:tabs>
        <w:ind w:left="22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A09"/>
    <w:rsid w:val="00003341"/>
    <w:rsid w:val="00040BB4"/>
    <w:rsid w:val="000462C7"/>
    <w:rsid w:val="00057AE2"/>
    <w:rsid w:val="00061A7C"/>
    <w:rsid w:val="00064357"/>
    <w:rsid w:val="000C061B"/>
    <w:rsid w:val="000C6476"/>
    <w:rsid w:val="000D7ECF"/>
    <w:rsid w:val="00103B2A"/>
    <w:rsid w:val="001144BF"/>
    <w:rsid w:val="00121BCE"/>
    <w:rsid w:val="00125D0D"/>
    <w:rsid w:val="00143400"/>
    <w:rsid w:val="0014500B"/>
    <w:rsid w:val="00156BA7"/>
    <w:rsid w:val="001632CB"/>
    <w:rsid w:val="001828E4"/>
    <w:rsid w:val="00191B46"/>
    <w:rsid w:val="001F233D"/>
    <w:rsid w:val="001F7A0E"/>
    <w:rsid w:val="00203871"/>
    <w:rsid w:val="002105BC"/>
    <w:rsid w:val="00216447"/>
    <w:rsid w:val="00241A44"/>
    <w:rsid w:val="0025426B"/>
    <w:rsid w:val="00264E91"/>
    <w:rsid w:val="0027150C"/>
    <w:rsid w:val="0027694D"/>
    <w:rsid w:val="00293409"/>
    <w:rsid w:val="002C3DE7"/>
    <w:rsid w:val="00311CFF"/>
    <w:rsid w:val="00314921"/>
    <w:rsid w:val="0032520F"/>
    <w:rsid w:val="00331082"/>
    <w:rsid w:val="00331CA6"/>
    <w:rsid w:val="00343C31"/>
    <w:rsid w:val="00351612"/>
    <w:rsid w:val="00373632"/>
    <w:rsid w:val="00394C45"/>
    <w:rsid w:val="003C5320"/>
    <w:rsid w:val="003D6633"/>
    <w:rsid w:val="003F58DD"/>
    <w:rsid w:val="004365B8"/>
    <w:rsid w:val="0043691C"/>
    <w:rsid w:val="00447612"/>
    <w:rsid w:val="00450342"/>
    <w:rsid w:val="00453747"/>
    <w:rsid w:val="00457C7E"/>
    <w:rsid w:val="00493F7A"/>
    <w:rsid w:val="004D13BA"/>
    <w:rsid w:val="00571B37"/>
    <w:rsid w:val="005B2212"/>
    <w:rsid w:val="005C708F"/>
    <w:rsid w:val="005E19BD"/>
    <w:rsid w:val="005E6436"/>
    <w:rsid w:val="00603385"/>
    <w:rsid w:val="00614A99"/>
    <w:rsid w:val="00635327"/>
    <w:rsid w:val="00636EC5"/>
    <w:rsid w:val="006531DC"/>
    <w:rsid w:val="00667565"/>
    <w:rsid w:val="006D67EC"/>
    <w:rsid w:val="00702E3A"/>
    <w:rsid w:val="0071498F"/>
    <w:rsid w:val="00783DCD"/>
    <w:rsid w:val="007D11BB"/>
    <w:rsid w:val="007D5C52"/>
    <w:rsid w:val="007E56F4"/>
    <w:rsid w:val="00823AC1"/>
    <w:rsid w:val="008724B4"/>
    <w:rsid w:val="008913C7"/>
    <w:rsid w:val="00891B9F"/>
    <w:rsid w:val="008921D0"/>
    <w:rsid w:val="008B672D"/>
    <w:rsid w:val="008C0F4C"/>
    <w:rsid w:val="008C6526"/>
    <w:rsid w:val="008F3CEF"/>
    <w:rsid w:val="008F537E"/>
    <w:rsid w:val="00911371"/>
    <w:rsid w:val="009168C8"/>
    <w:rsid w:val="009169EA"/>
    <w:rsid w:val="00970656"/>
    <w:rsid w:val="0099253F"/>
    <w:rsid w:val="0099355B"/>
    <w:rsid w:val="009D6E37"/>
    <w:rsid w:val="009E7DFA"/>
    <w:rsid w:val="009F10A9"/>
    <w:rsid w:val="009F3AD4"/>
    <w:rsid w:val="009F3EEB"/>
    <w:rsid w:val="00A02571"/>
    <w:rsid w:val="00A06013"/>
    <w:rsid w:val="00A061EB"/>
    <w:rsid w:val="00A233C7"/>
    <w:rsid w:val="00A43E20"/>
    <w:rsid w:val="00A46197"/>
    <w:rsid w:val="00A5744D"/>
    <w:rsid w:val="00A63FD0"/>
    <w:rsid w:val="00A7188B"/>
    <w:rsid w:val="00A86B63"/>
    <w:rsid w:val="00AA2A03"/>
    <w:rsid w:val="00AD0A3D"/>
    <w:rsid w:val="00AE2DD3"/>
    <w:rsid w:val="00B01078"/>
    <w:rsid w:val="00B04EE7"/>
    <w:rsid w:val="00B06CE0"/>
    <w:rsid w:val="00B47F6B"/>
    <w:rsid w:val="00B77300"/>
    <w:rsid w:val="00BA6EDC"/>
    <w:rsid w:val="00BD4E0F"/>
    <w:rsid w:val="00C24AA4"/>
    <w:rsid w:val="00C407F1"/>
    <w:rsid w:val="00C537AF"/>
    <w:rsid w:val="00C647C5"/>
    <w:rsid w:val="00C94609"/>
    <w:rsid w:val="00D0067D"/>
    <w:rsid w:val="00D20BBA"/>
    <w:rsid w:val="00D34716"/>
    <w:rsid w:val="00D34828"/>
    <w:rsid w:val="00D40ED0"/>
    <w:rsid w:val="00D67C28"/>
    <w:rsid w:val="00D82375"/>
    <w:rsid w:val="00D83A09"/>
    <w:rsid w:val="00D8622F"/>
    <w:rsid w:val="00DD15A7"/>
    <w:rsid w:val="00E31CE8"/>
    <w:rsid w:val="00E54580"/>
    <w:rsid w:val="00E64EB5"/>
    <w:rsid w:val="00E739D1"/>
    <w:rsid w:val="00E8798A"/>
    <w:rsid w:val="00EC1BB2"/>
    <w:rsid w:val="00EC6252"/>
    <w:rsid w:val="00EF450C"/>
    <w:rsid w:val="00EF5558"/>
    <w:rsid w:val="00F0150A"/>
    <w:rsid w:val="00F313AD"/>
    <w:rsid w:val="00F4330D"/>
    <w:rsid w:val="00F665CE"/>
    <w:rsid w:val="00FA2584"/>
    <w:rsid w:val="00FE0A3E"/>
    <w:rsid w:val="00FE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8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8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5B221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">
    <w:name w:val="Body Text 2"/>
    <w:basedOn w:val="a"/>
    <w:link w:val="20"/>
    <w:semiHidden/>
    <w:unhideWhenUsed/>
    <w:rsid w:val="00B47F6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47F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0"/>
    <w:qFormat/>
    <w:rsid w:val="00B47F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ВолковаЕА</dc:creator>
  <cp:keywords/>
  <dc:description/>
  <cp:lastModifiedBy>ВолковаЕА</cp:lastModifiedBy>
  <cp:revision>4</cp:revision>
  <cp:lastPrinted>2013-04-23T08:27:00Z</cp:lastPrinted>
  <dcterms:created xsi:type="dcterms:W3CDTF">2013-10-09T12:17:00Z</dcterms:created>
  <dcterms:modified xsi:type="dcterms:W3CDTF">2013-10-09T12:17:00Z</dcterms:modified>
</cp:coreProperties>
</file>